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E13920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856E0" w:rsidRPr="00A856E0">
        <w:rPr>
          <w:rFonts w:ascii="標楷體" w:eastAsia="標楷體" w:hAnsi="標楷體" w:hint="eastAsia"/>
          <w:b/>
          <w:noProof/>
          <w:sz w:val="36"/>
          <w:szCs w:val="36"/>
        </w:rPr>
        <w:t>臺北市議會第14屆議員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選舉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F64882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02B8" w:rsidRPr="00F64882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F64882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F64882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F6488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A856E0" w:rsidRPr="00A856E0">
        <w:rPr>
          <w:rFonts w:ascii="標楷體" w:eastAsia="標楷體" w:hAnsi="標楷體" w:hint="eastAsia"/>
          <w:sz w:val="28"/>
        </w:rPr>
        <w:t>臺北市議會第14屆議員選舉第</w:t>
      </w:r>
      <w:r w:rsidR="00A856E0" w:rsidRPr="00F64882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A856E0" w:rsidRPr="00A856E0">
        <w:rPr>
          <w:rFonts w:ascii="標楷體" w:eastAsia="標楷體" w:hAnsi="標楷體" w:hint="eastAsia"/>
          <w:sz w:val="28"/>
        </w:rPr>
        <w:t>選舉區</w:t>
      </w: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8668E4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565739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565739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B87313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565739">
        <w:rPr>
          <w:rFonts w:ascii="標楷體" w:eastAsia="標楷體" w:hAnsi="標楷體" w:hint="eastAsia"/>
          <w:sz w:val="28"/>
          <w:u w:val="single"/>
        </w:rPr>
        <w:t xml:space="preserve">　　　　　　　　　　　　</w:t>
      </w:r>
      <w:r w:rsidR="00B87313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C5E32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565739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0311AC" w:rsidRPr="0056573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565739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565739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二、「候選人」之前</w:t>
      </w:r>
      <w:r w:rsidR="00BE6F7E" w:rsidRPr="00BE6F7E">
        <w:rPr>
          <w:rFonts w:ascii="標楷體" w:eastAsia="標楷體" w:hAnsi="標楷體" w:hint="eastAsia"/>
          <w:sz w:val="28"/>
        </w:rPr>
        <w:t>填寫選舉區名稱，例如：「</w:t>
      </w:r>
      <w:r w:rsidR="00A856E0" w:rsidRPr="00A856E0">
        <w:rPr>
          <w:rFonts w:ascii="標楷體" w:eastAsia="標楷體" w:hAnsi="標楷體" w:hint="eastAsia"/>
          <w:sz w:val="28"/>
        </w:rPr>
        <w:t>臺北市議會第14屆議員選舉第</w:t>
      </w:r>
      <w:r w:rsidR="00A856E0">
        <w:rPr>
          <w:rFonts w:ascii="標楷體" w:eastAsia="標楷體" w:hAnsi="標楷體" w:hint="eastAsia"/>
          <w:sz w:val="28"/>
        </w:rPr>
        <w:t>○</w:t>
      </w:r>
      <w:r w:rsidR="00A856E0" w:rsidRPr="00A856E0">
        <w:rPr>
          <w:rFonts w:ascii="標楷體" w:eastAsia="標楷體" w:hAnsi="標楷體" w:hint="eastAsia"/>
          <w:sz w:val="28"/>
        </w:rPr>
        <w:t>選舉區</w:t>
      </w:r>
      <w:r w:rsidR="00BE6F7E" w:rsidRPr="00BE6F7E">
        <w:rPr>
          <w:rFonts w:ascii="標楷體" w:eastAsia="標楷體" w:hAnsi="標楷體" w:hint="eastAsia"/>
          <w:sz w:val="28"/>
        </w:rPr>
        <w:t>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五、每一候選人應檢附1張。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F8" w:rsidRDefault="00B25EF8">
      <w:r>
        <w:separator/>
      </w:r>
    </w:p>
  </w:endnote>
  <w:endnote w:type="continuationSeparator" w:id="0">
    <w:p w:rsidR="00B25EF8" w:rsidRDefault="00B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F8" w:rsidRDefault="00B25EF8">
      <w:r>
        <w:separator/>
      </w:r>
    </w:p>
  </w:footnote>
  <w:footnote w:type="continuationSeparator" w:id="0">
    <w:p w:rsidR="00B25EF8" w:rsidRDefault="00B2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7"/>
    <w:rsid w:val="000311AC"/>
    <w:rsid w:val="00060791"/>
    <w:rsid w:val="000930E0"/>
    <w:rsid w:val="000B1566"/>
    <w:rsid w:val="000C5A16"/>
    <w:rsid w:val="000D767D"/>
    <w:rsid w:val="001027A5"/>
    <w:rsid w:val="00153DF7"/>
    <w:rsid w:val="001D02B8"/>
    <w:rsid w:val="001D422D"/>
    <w:rsid w:val="001E4F6F"/>
    <w:rsid w:val="001F1088"/>
    <w:rsid w:val="00200C65"/>
    <w:rsid w:val="00270DAA"/>
    <w:rsid w:val="00290B56"/>
    <w:rsid w:val="002E7873"/>
    <w:rsid w:val="003133F5"/>
    <w:rsid w:val="0032434F"/>
    <w:rsid w:val="00345274"/>
    <w:rsid w:val="00364192"/>
    <w:rsid w:val="003F767B"/>
    <w:rsid w:val="00442AE9"/>
    <w:rsid w:val="00465ACE"/>
    <w:rsid w:val="00506F58"/>
    <w:rsid w:val="00517054"/>
    <w:rsid w:val="005347D6"/>
    <w:rsid w:val="00565739"/>
    <w:rsid w:val="005815EE"/>
    <w:rsid w:val="005D7665"/>
    <w:rsid w:val="0060106C"/>
    <w:rsid w:val="0060348D"/>
    <w:rsid w:val="00665252"/>
    <w:rsid w:val="007118C5"/>
    <w:rsid w:val="007711D1"/>
    <w:rsid w:val="007C0691"/>
    <w:rsid w:val="007D549A"/>
    <w:rsid w:val="007F0DA5"/>
    <w:rsid w:val="008668E4"/>
    <w:rsid w:val="00934DD4"/>
    <w:rsid w:val="00A21E2D"/>
    <w:rsid w:val="00A23FDB"/>
    <w:rsid w:val="00A4655B"/>
    <w:rsid w:val="00A5693C"/>
    <w:rsid w:val="00A856E0"/>
    <w:rsid w:val="00AD15B4"/>
    <w:rsid w:val="00AD3E0B"/>
    <w:rsid w:val="00AF07B7"/>
    <w:rsid w:val="00AF7CDF"/>
    <w:rsid w:val="00B1064C"/>
    <w:rsid w:val="00B25EF8"/>
    <w:rsid w:val="00B73E1E"/>
    <w:rsid w:val="00B87313"/>
    <w:rsid w:val="00BC5D4E"/>
    <w:rsid w:val="00BE58CE"/>
    <w:rsid w:val="00BE6F7E"/>
    <w:rsid w:val="00C0202D"/>
    <w:rsid w:val="00CB4232"/>
    <w:rsid w:val="00CC7606"/>
    <w:rsid w:val="00CD1BA9"/>
    <w:rsid w:val="00D35F5F"/>
    <w:rsid w:val="00DB212D"/>
    <w:rsid w:val="00DB26CA"/>
    <w:rsid w:val="00DE091B"/>
    <w:rsid w:val="00E13920"/>
    <w:rsid w:val="00E13C9F"/>
    <w:rsid w:val="00E41845"/>
    <w:rsid w:val="00E665A3"/>
    <w:rsid w:val="00F0117E"/>
    <w:rsid w:val="00F2779E"/>
    <w:rsid w:val="00F64882"/>
    <w:rsid w:val="00F80530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4714-C03D-4ED2-90F0-003AABF2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CEC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中央選舉委員會</dc:creator>
  <cp:lastModifiedBy>mect022</cp:lastModifiedBy>
  <cp:revision>8</cp:revision>
  <cp:lastPrinted>2022-08-25T06:55:00Z</cp:lastPrinted>
  <dcterms:created xsi:type="dcterms:W3CDTF">2022-07-05T08:06:00Z</dcterms:created>
  <dcterms:modified xsi:type="dcterms:W3CDTF">2022-08-25T06:55:00Z</dcterms:modified>
</cp:coreProperties>
</file>