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B" w:rsidRPr="006B0AB3" w:rsidRDefault="00E11A2D" w:rsidP="007300D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-226695</wp:posOffset>
                </wp:positionV>
                <wp:extent cx="457200" cy="492370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2D" w:rsidRDefault="00E11A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1A2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9.55pt;margin-top:-17.85pt;width:3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YSnQ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" fillcolor="white [3201]" stroked="f" strokeweight=".5pt">
                <v:textbox>
                  <w:txbxContent>
                    <w:p w:rsidR="00E11A2D" w:rsidRDefault="00E11A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1A2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300DB" w:rsidRPr="007300DB">
        <w:rPr>
          <w:rFonts w:ascii="標楷體" w:eastAsia="標楷體" w:hAnsi="標楷體" w:hint="eastAsia"/>
          <w:b/>
          <w:noProof/>
          <w:sz w:val="36"/>
          <w:szCs w:val="36"/>
        </w:rPr>
        <w:t>臺北市議會第14屆議員</w:t>
      </w:r>
      <w:r w:rsidR="007C1850" w:rsidRPr="007C1850">
        <w:rPr>
          <w:rFonts w:ascii="標楷體" w:eastAsia="標楷體" w:hAnsi="標楷體" w:hint="eastAsia"/>
          <w:b/>
          <w:sz w:val="36"/>
          <w:szCs w:val="36"/>
        </w:rPr>
        <w:t>選舉</w:t>
      </w:r>
      <w:r w:rsidR="003C356B"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3C356B"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受文者：臺北市選舉委員會</w:t>
      </w:r>
    </w:p>
    <w:p w:rsidR="003C356B" w:rsidRPr="007C1850" w:rsidRDefault="003C356B" w:rsidP="007300DB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/>
          <w:szCs w:val="24"/>
        </w:rPr>
      </w:pPr>
      <w:r w:rsidRPr="007C1850">
        <w:rPr>
          <w:rFonts w:ascii="標楷體" w:eastAsia="標楷體" w:hint="eastAsia"/>
          <w:sz w:val="28"/>
          <w:szCs w:val="28"/>
        </w:rPr>
        <w:t>本人登記為</w:t>
      </w:r>
      <w:r w:rsidR="007300DB" w:rsidRPr="007300DB">
        <w:rPr>
          <w:rFonts w:ascii="標楷體" w:eastAsia="標楷體" w:hint="eastAsia"/>
          <w:sz w:val="28"/>
          <w:szCs w:val="28"/>
        </w:rPr>
        <w:t>臺北市議會第14屆議員選舉第</w:t>
      </w:r>
      <w:r w:rsidR="007300DB" w:rsidRPr="007300DB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7300DB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="007300DB" w:rsidRPr="007300DB">
        <w:rPr>
          <w:rFonts w:ascii="標楷體" w:eastAsia="標楷體" w:hint="eastAsia"/>
          <w:sz w:val="28"/>
          <w:szCs w:val="28"/>
        </w:rPr>
        <w:t>選舉區</w:t>
      </w:r>
      <w:r w:rsidRPr="007C1850">
        <w:rPr>
          <w:rFonts w:ascii="標楷體" w:eastAsia="標楷體" w:hint="eastAsia"/>
          <w:sz w:val="28"/>
          <w:szCs w:val="28"/>
        </w:rPr>
        <w:t>候選人，擬設立下列競選辦事處，該處所均非機關(構)、學校、依法設立之人民團體或經常指定為投、開票所之處所及其他公共場所。請查照核准登記。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7300DB" w:rsidRPr="00840A69" w:rsidTr="006B0AB3">
        <w:trPr>
          <w:trHeight w:val="737"/>
        </w:trPr>
        <w:tc>
          <w:tcPr>
            <w:tcW w:w="5378" w:type="dxa"/>
          </w:tcPr>
          <w:p w:rsidR="007300DB" w:rsidRPr="00840A69" w:rsidRDefault="007300D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7300DB" w:rsidRPr="00840A69" w:rsidRDefault="007300D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7300DB" w:rsidRPr="00840A69" w:rsidRDefault="007300D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7300DB" w:rsidRPr="00840A69" w:rsidRDefault="007300D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CC6454">
        <w:rPr>
          <w:rFonts w:ascii="標楷體" w:eastAsia="標楷體" w:hint="eastAsia"/>
          <w:sz w:val="28"/>
          <w:szCs w:val="28"/>
        </w:rPr>
        <w:t>四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7300DB" w:rsidRPr="007300DB">
        <w:rPr>
          <w:rFonts w:ascii="標楷體" w:eastAsia="標楷體" w:hint="eastAsia"/>
          <w:sz w:val="28"/>
          <w:szCs w:val="28"/>
        </w:rPr>
        <w:t>臺北市議會第14屆議員選舉第</w:t>
      </w:r>
      <w:r w:rsidR="007300DB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="007300DB" w:rsidRPr="007300DB">
        <w:rPr>
          <w:rFonts w:ascii="標楷體" w:eastAsia="標楷體" w:hint="eastAsia"/>
          <w:sz w:val="28"/>
          <w:szCs w:val="28"/>
        </w:rPr>
        <w:t>選舉區</w:t>
      </w:r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bookmarkStart w:id="0" w:name="_GoBack"/>
      <w:bookmarkEnd w:id="0"/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</w:t>
      </w:r>
      <w:r w:rsidRPr="0069727E">
        <w:rPr>
          <w:rFonts w:ascii="標楷體" w:eastAsia="標楷體" w:hint="eastAsia"/>
          <w:sz w:val="28"/>
          <w:szCs w:val="28"/>
          <w:u w:val="single"/>
        </w:rPr>
        <w:t xml:space="preserve">　  　　　　       　</w:t>
      </w:r>
      <w:r w:rsidRPr="003C356B">
        <w:rPr>
          <w:rFonts w:ascii="標楷體" w:eastAsia="標楷體" w:hint="eastAsia"/>
          <w:sz w:val="28"/>
          <w:szCs w:val="28"/>
        </w:rPr>
        <w:t>（簽名或蓋章）</w:t>
      </w:r>
    </w:p>
    <w:p w:rsidR="003C356B" w:rsidRPr="0069727E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  <w:u w:val="single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  <w:r w:rsidR="0069727E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   </w:t>
      </w:r>
    </w:p>
    <w:p w:rsid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041D31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 w:rsidRPr="0069727E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41D31" w:rsidRPr="0069727E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81281" w:rsidRPr="0069727E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 w:rsidRPr="0069727E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69727E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D81281" w:rsidRPr="0069727E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69727E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C356B">
        <w:rPr>
          <w:rFonts w:ascii="標楷體" w:eastAsia="標楷體" w:hint="eastAsia"/>
          <w:sz w:val="28"/>
          <w:szCs w:val="28"/>
        </w:rPr>
        <w:t>日填送</w:t>
      </w:r>
    </w:p>
    <w:p w:rsidR="00B1213E" w:rsidRPr="003C356B" w:rsidRDefault="00B1213E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3C356B">
      <w:pPr>
        <w:spacing w:line="300" w:lineRule="exact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</w:t>
      </w:r>
      <w:r w:rsidR="00B1213E" w:rsidRPr="00B1213E">
        <w:rPr>
          <w:rFonts w:ascii="標楷體" w:eastAsia="標楷體" w:hint="eastAsia"/>
          <w:sz w:val="20"/>
        </w:rPr>
        <w:t>選舉類別：請填寫參加選舉之選舉區</w:t>
      </w:r>
      <w:r w:rsidR="007300DB">
        <w:rPr>
          <w:rFonts w:ascii="標楷體" w:eastAsia="標楷體" w:hint="eastAsia"/>
          <w:sz w:val="20"/>
        </w:rPr>
        <w:t>，</w:t>
      </w:r>
      <w:r w:rsidR="007300DB" w:rsidRPr="007300DB">
        <w:rPr>
          <w:rFonts w:ascii="標楷體" w:eastAsia="標楷體" w:hint="eastAsia"/>
          <w:sz w:val="20"/>
        </w:rPr>
        <w:t>填寫示例如「臺北市議會第14屆議員選舉第○選舉區」。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二、候選人於競選活動期間，得在選舉區內設立競選辦事處，設立二所以上者，應自行選定一所主辦事處，並填寫於第一欄內。</w:t>
      </w:r>
    </w:p>
    <w:p w:rsidR="00C83B53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三、競選辦事處，以候選人為負責人，如設立二所以上者，除主辦事處外，其餘各辦事處應由候選人指定專人負責。</w:t>
      </w:r>
    </w:p>
    <w:p w:rsidR="00CC6454" w:rsidRPr="003C356B" w:rsidRDefault="00CC6454" w:rsidP="003C356B">
      <w:pPr>
        <w:spacing w:line="300" w:lineRule="exact"/>
        <w:ind w:left="400" w:hangingChars="200" w:hanging="400"/>
        <w:rPr>
          <w:sz w:val="20"/>
        </w:rPr>
      </w:pPr>
      <w:r>
        <w:rPr>
          <w:rFonts w:ascii="標楷體" w:eastAsia="標楷體" w:hint="eastAsia"/>
          <w:sz w:val="20"/>
        </w:rPr>
        <w:t>四、</w:t>
      </w:r>
      <w:r w:rsidRPr="00CC6454">
        <w:rPr>
          <w:rFonts w:ascii="標楷體" w:eastAsia="標楷體" w:hint="eastAsia"/>
          <w:sz w:val="20"/>
        </w:rPr>
        <w:t>不同意公開項目(請勾選)</w:t>
      </w:r>
      <w:r w:rsidR="00F34842" w:rsidRPr="00F34842">
        <w:rPr>
          <w:rFonts w:ascii="標楷體" w:eastAsia="標楷體" w:hint="eastAsia"/>
          <w:sz w:val="20"/>
        </w:rPr>
        <w:t>：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競選辦事處地址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電話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負責人姓名。</w:t>
      </w:r>
    </w:p>
    <w:sectPr w:rsidR="00CC6454" w:rsidRPr="003C356B" w:rsidSect="002B602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87" w:rsidRDefault="00D46B87" w:rsidP="002A6CF9">
      <w:r>
        <w:separator/>
      </w:r>
    </w:p>
  </w:endnote>
  <w:endnote w:type="continuationSeparator" w:id="0">
    <w:p w:rsidR="00D46B87" w:rsidRDefault="00D46B87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87" w:rsidRDefault="00D46B87" w:rsidP="002A6CF9">
      <w:r>
        <w:separator/>
      </w:r>
    </w:p>
  </w:footnote>
  <w:footnote w:type="continuationSeparator" w:id="0">
    <w:p w:rsidR="00D46B87" w:rsidRDefault="00D46B87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6B"/>
    <w:rsid w:val="00041D31"/>
    <w:rsid w:val="00067A3B"/>
    <w:rsid w:val="000B1B2E"/>
    <w:rsid w:val="00156C99"/>
    <w:rsid w:val="00194D44"/>
    <w:rsid w:val="00275666"/>
    <w:rsid w:val="002A6CF9"/>
    <w:rsid w:val="002B602B"/>
    <w:rsid w:val="00333622"/>
    <w:rsid w:val="00360226"/>
    <w:rsid w:val="003C356B"/>
    <w:rsid w:val="00411F23"/>
    <w:rsid w:val="00521DF1"/>
    <w:rsid w:val="0059776F"/>
    <w:rsid w:val="00620D27"/>
    <w:rsid w:val="006510F5"/>
    <w:rsid w:val="00685172"/>
    <w:rsid w:val="0069727E"/>
    <w:rsid w:val="006B0AB3"/>
    <w:rsid w:val="00710309"/>
    <w:rsid w:val="007300DB"/>
    <w:rsid w:val="007C1850"/>
    <w:rsid w:val="008110A3"/>
    <w:rsid w:val="008B23B2"/>
    <w:rsid w:val="008D6206"/>
    <w:rsid w:val="009A47E7"/>
    <w:rsid w:val="00AA6682"/>
    <w:rsid w:val="00B1213E"/>
    <w:rsid w:val="00B51B21"/>
    <w:rsid w:val="00C83B53"/>
    <w:rsid w:val="00CA439B"/>
    <w:rsid w:val="00CC6454"/>
    <w:rsid w:val="00D26327"/>
    <w:rsid w:val="00D46B87"/>
    <w:rsid w:val="00D81281"/>
    <w:rsid w:val="00DE0AA7"/>
    <w:rsid w:val="00E11A2D"/>
    <w:rsid w:val="00E818B6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79462-CE54-4538-9F8F-4F9EE1D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mect10</dc:creator>
  <cp:lastModifiedBy>mect022</cp:lastModifiedBy>
  <cp:revision>3</cp:revision>
  <cp:lastPrinted>2018-07-24T01:27:00Z</cp:lastPrinted>
  <dcterms:created xsi:type="dcterms:W3CDTF">2022-07-05T07:53:00Z</dcterms:created>
  <dcterms:modified xsi:type="dcterms:W3CDTF">2022-07-06T03:04:00Z</dcterms:modified>
</cp:coreProperties>
</file>