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9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35D39" w:rsidRPr="00435D39">
        <w:rPr>
          <w:rFonts w:ascii="標楷體" w:eastAsia="標楷體" w:hAnsi="標楷體" w:hint="eastAsia"/>
          <w:b/>
          <w:noProof/>
          <w:sz w:val="36"/>
          <w:szCs w:val="36"/>
        </w:rPr>
        <w:t>第10屆立法委員臺北市第3選舉區缺額補選</w:t>
      </w:r>
    </w:p>
    <w:p w:rsidR="00A21E2D" w:rsidRPr="00E13920" w:rsidRDefault="00BE6F7E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435D39" w:rsidRPr="00435D39">
        <w:rPr>
          <w:rFonts w:ascii="標楷體" w:eastAsia="標楷體" w:hAnsi="標楷體" w:hint="eastAsia"/>
          <w:sz w:val="28"/>
        </w:rPr>
        <w:t>第10屆立法委員臺北市第3選舉區缺額補選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8668E4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bookmarkStart w:id="0" w:name="_GoBack"/>
      <w:bookmarkEnd w:id="0"/>
      <w:r w:rsidRPr="00A4655B">
        <w:rPr>
          <w:rFonts w:ascii="標楷體" w:eastAsia="標楷體" w:hAnsi="標楷體" w:hint="eastAsia"/>
          <w:sz w:val="28"/>
        </w:rPr>
        <w:t>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3020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13" w:rsidRDefault="007F3313">
      <w:r>
        <w:separator/>
      </w:r>
    </w:p>
  </w:endnote>
  <w:endnote w:type="continuationSeparator" w:id="0">
    <w:p w:rsidR="007F3313" w:rsidRDefault="007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13" w:rsidRDefault="007F3313">
      <w:r>
        <w:separator/>
      </w:r>
    </w:p>
  </w:footnote>
  <w:footnote w:type="continuationSeparator" w:id="0">
    <w:p w:rsidR="007F3313" w:rsidRDefault="007F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2AB"/>
    <w:rsid w:val="002E7873"/>
    <w:rsid w:val="003133F5"/>
    <w:rsid w:val="0032434F"/>
    <w:rsid w:val="00345274"/>
    <w:rsid w:val="00354235"/>
    <w:rsid w:val="00364192"/>
    <w:rsid w:val="003A457A"/>
    <w:rsid w:val="003D7EFA"/>
    <w:rsid w:val="003F767B"/>
    <w:rsid w:val="00435D39"/>
    <w:rsid w:val="00442AE9"/>
    <w:rsid w:val="00465ACE"/>
    <w:rsid w:val="004E269D"/>
    <w:rsid w:val="00517054"/>
    <w:rsid w:val="005347D6"/>
    <w:rsid w:val="005815EE"/>
    <w:rsid w:val="0060106C"/>
    <w:rsid w:val="00665252"/>
    <w:rsid w:val="007118C5"/>
    <w:rsid w:val="007711D1"/>
    <w:rsid w:val="007C0691"/>
    <w:rsid w:val="007D549A"/>
    <w:rsid w:val="007F0DA5"/>
    <w:rsid w:val="007F3313"/>
    <w:rsid w:val="008668E4"/>
    <w:rsid w:val="00934DD4"/>
    <w:rsid w:val="009E1378"/>
    <w:rsid w:val="00A21E2D"/>
    <w:rsid w:val="00A23FDB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6150-849B-4448-BCF6-0E1D94CF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CEC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中央選舉委員會</dc:creator>
  <cp:lastModifiedBy>cec_user</cp:lastModifiedBy>
  <cp:revision>3</cp:revision>
  <cp:lastPrinted>2018-08-23T03:57:00Z</cp:lastPrinted>
  <dcterms:created xsi:type="dcterms:W3CDTF">2022-11-19T14:45:00Z</dcterms:created>
  <dcterms:modified xsi:type="dcterms:W3CDTF">2022-11-19T14:45:00Z</dcterms:modified>
</cp:coreProperties>
</file>