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6B" w:rsidRPr="006B0AB3" w:rsidRDefault="008D5974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6049969</wp:posOffset>
                </wp:positionH>
                <wp:positionV relativeFrom="paragraph">
                  <wp:posOffset>-268173</wp:posOffset>
                </wp:positionV>
                <wp:extent cx="505838" cy="518808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518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74" w:rsidRDefault="008D5974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5974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4pt;margin-top:-21.1pt;width:39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" fillcolor="white [3201]" stroked="f" strokeweight=".5pt">
                <v:textbox>
                  <w:txbxContent>
                    <w:p w:rsidR="008D5974" w:rsidRDefault="008D5974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5974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A4590" w:rsidRPr="00AA4590">
        <w:rPr>
          <w:rFonts w:ascii="標楷體" w:eastAsia="標楷體" w:hAnsi="標楷體" w:hint="eastAsia"/>
          <w:b/>
          <w:noProof/>
          <w:sz w:val="36"/>
          <w:szCs w:val="36"/>
        </w:rPr>
        <w:t>第1</w:t>
      </w:r>
      <w:r w:rsidR="00B01D22">
        <w:rPr>
          <w:rFonts w:ascii="標楷體" w:eastAsia="標楷體" w:hAnsi="標楷體" w:hint="eastAsia"/>
          <w:b/>
          <w:noProof/>
          <w:sz w:val="36"/>
          <w:szCs w:val="36"/>
        </w:rPr>
        <w:t>1</w:t>
      </w:r>
      <w:r w:rsidR="00596904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AA4590" w:rsidRPr="00AA4590">
        <w:rPr>
          <w:rFonts w:ascii="標楷體" w:eastAsia="標楷體" w:hAnsi="標楷體" w:hint="eastAsia"/>
          <w:b/>
          <w:noProof/>
          <w:sz w:val="36"/>
          <w:szCs w:val="36"/>
        </w:rPr>
        <w:t>區域立法委員選</w:t>
      </w:r>
      <w:r w:rsidR="006B0AB3" w:rsidRPr="006B0AB3">
        <w:rPr>
          <w:rFonts w:ascii="標楷體" w:eastAsia="標楷體" w:hAnsi="標楷體" w:hint="eastAsia"/>
          <w:b/>
          <w:sz w:val="36"/>
          <w:szCs w:val="36"/>
        </w:rPr>
        <w:t>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596904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受文者：連江縣</w:t>
      </w:r>
      <w:r w:rsidR="003C356B"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AA4590" w:rsidRDefault="00AA4590" w:rsidP="00AA4590">
      <w:pPr>
        <w:spacing w:line="400" w:lineRule="exact"/>
        <w:ind w:left="560" w:hangingChars="200" w:hanging="56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3C356B" w:rsidRPr="00AA4590">
        <w:rPr>
          <w:rFonts w:ascii="標楷體" w:eastAsia="標楷體" w:hint="eastAsia"/>
          <w:sz w:val="28"/>
          <w:szCs w:val="28"/>
        </w:rPr>
        <w:t>本人登記為</w:t>
      </w:r>
      <w:r w:rsidRPr="00AA4590">
        <w:rPr>
          <w:rFonts w:ascii="標楷體" w:eastAsia="標楷體" w:hint="eastAsia"/>
          <w:sz w:val="28"/>
          <w:szCs w:val="28"/>
        </w:rPr>
        <w:t>第1</w:t>
      </w:r>
      <w:r w:rsidR="00B01D22">
        <w:rPr>
          <w:rFonts w:ascii="標楷體" w:eastAsia="標楷體" w:hint="eastAsia"/>
          <w:sz w:val="28"/>
          <w:szCs w:val="28"/>
        </w:rPr>
        <w:t>1</w:t>
      </w:r>
      <w:r w:rsidRPr="00AA4590">
        <w:rPr>
          <w:rFonts w:ascii="標楷體" w:eastAsia="標楷體" w:hint="eastAsia"/>
          <w:sz w:val="28"/>
          <w:szCs w:val="28"/>
        </w:rPr>
        <w:t>屆</w:t>
      </w:r>
      <w:r w:rsidR="00F25F27">
        <w:rPr>
          <w:rFonts w:ascii="標楷體" w:eastAsia="標楷體" w:hint="eastAsia"/>
          <w:sz w:val="28"/>
          <w:szCs w:val="28"/>
        </w:rPr>
        <w:t>區域</w:t>
      </w:r>
      <w:r w:rsidRPr="00AA4590">
        <w:rPr>
          <w:rFonts w:ascii="標楷體" w:eastAsia="標楷體" w:hint="eastAsia"/>
          <w:sz w:val="28"/>
          <w:szCs w:val="28"/>
        </w:rPr>
        <w:t>立法委員選舉候選人</w:t>
      </w:r>
      <w:r w:rsidR="003C356B" w:rsidRPr="00AA459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CC6454">
        <w:rPr>
          <w:rFonts w:ascii="標楷體" w:eastAsia="標楷體" w:hint="eastAsia"/>
          <w:sz w:val="28"/>
          <w:szCs w:val="28"/>
        </w:rPr>
        <w:t>四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0B1B2E" w:rsidRDefault="003C356B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 w:hAnsi="標楷體" w:cstheme="minorBidi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 w:rsidR="00AA4590">
        <w:rPr>
          <w:rFonts w:ascii="標楷體" w:eastAsia="標楷體" w:hAnsi="標楷體" w:cstheme="minorBidi" w:hint="eastAsia"/>
          <w:sz w:val="28"/>
          <w:szCs w:val="28"/>
        </w:rPr>
        <w:t>1</w:t>
      </w:r>
      <w:r w:rsidR="00B01D22">
        <w:rPr>
          <w:rFonts w:ascii="標楷體" w:eastAsia="標楷體" w:hAnsi="標楷體" w:cstheme="minorBidi" w:hint="eastAsia"/>
          <w:sz w:val="28"/>
          <w:szCs w:val="28"/>
        </w:rPr>
        <w:t>1</w:t>
      </w:r>
      <w:r w:rsidR="00596904">
        <w:rPr>
          <w:rFonts w:ascii="標楷體" w:eastAsia="標楷體" w:hAnsi="標楷體" w:cstheme="minorBidi" w:hint="eastAsia"/>
          <w:sz w:val="28"/>
          <w:szCs w:val="28"/>
        </w:rPr>
        <w:t>屆</w:t>
      </w:r>
      <w:r w:rsidR="00F25F27">
        <w:rPr>
          <w:rFonts w:ascii="標楷體" w:eastAsia="標楷體" w:hAnsi="標楷體" w:cstheme="minorBidi" w:hint="eastAsia"/>
          <w:sz w:val="28"/>
          <w:szCs w:val="28"/>
        </w:rPr>
        <w:t>區域</w:t>
      </w:r>
      <w:r w:rsidR="00596904">
        <w:rPr>
          <w:rFonts w:ascii="標楷體" w:eastAsia="標楷體" w:hAnsi="標楷體" w:cstheme="minorBidi" w:hint="eastAsia"/>
          <w:sz w:val="28"/>
          <w:szCs w:val="28"/>
        </w:rPr>
        <w:t>立法委員選舉連江縣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>選舉</w:t>
      </w:r>
      <w:r w:rsidR="00771354">
        <w:rPr>
          <w:rFonts w:ascii="標楷體" w:eastAsia="標楷體" w:hAnsi="標楷體" w:cstheme="minorBidi" w:hint="eastAsia"/>
          <w:sz w:val="28"/>
          <w:szCs w:val="28"/>
        </w:rPr>
        <w:t>區</w:t>
      </w:r>
      <w:bookmarkStart w:id="0" w:name="_GoBack"/>
      <w:bookmarkEnd w:id="0"/>
    </w:p>
    <w:p w:rsidR="00B40F58" w:rsidRPr="006B0AB3" w:rsidRDefault="00B40F58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B40F58" w:rsidRDefault="003C356B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　  　　　　       　（簽名或蓋章）</w:t>
      </w:r>
    </w:p>
    <w:p w:rsidR="00B40F58" w:rsidRPr="003C356B" w:rsidRDefault="00B40F58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Default="003C356B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</w:p>
    <w:p w:rsidR="00B40F58" w:rsidRPr="003C356B" w:rsidRDefault="00B40F58" w:rsidP="00696BAB">
      <w:pPr>
        <w:spacing w:line="60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696BAB">
      <w:pPr>
        <w:spacing w:line="600" w:lineRule="exact"/>
        <w:ind w:leftChars="500" w:left="1200"/>
        <w:rPr>
          <w:rFonts w:ascii="標楷體" w:eastAsia="標楷體"/>
          <w:sz w:val="16"/>
          <w:szCs w:val="16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B01D22">
        <w:rPr>
          <w:rFonts w:ascii="標楷體" w:eastAsia="標楷體" w:hint="eastAsia"/>
          <w:sz w:val="28"/>
          <w:szCs w:val="28"/>
        </w:rPr>
        <w:t>12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="00AA4590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 xml:space="preserve">　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　　日填送</w:t>
      </w:r>
    </w:p>
    <w:p w:rsidR="00AA4590" w:rsidRDefault="00AA4590" w:rsidP="003C356B">
      <w:pPr>
        <w:spacing w:line="300" w:lineRule="exact"/>
        <w:ind w:right="-1593"/>
        <w:rPr>
          <w:rFonts w:ascii="標楷體" w:eastAsia="標楷體"/>
          <w:sz w:val="20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3C356B">
      <w:pPr>
        <w:spacing w:line="300" w:lineRule="exact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一、請</w:t>
      </w:r>
      <w:r w:rsidR="00AA4590">
        <w:rPr>
          <w:rFonts w:ascii="標楷體" w:eastAsia="標楷體" w:hint="eastAsia"/>
          <w:sz w:val="20"/>
        </w:rPr>
        <w:t>於</w:t>
      </w:r>
      <w:r w:rsidR="00AA4590" w:rsidRPr="003C356B">
        <w:rPr>
          <w:rFonts w:ascii="標楷體" w:eastAsia="標楷體" w:hint="eastAsia"/>
          <w:sz w:val="20"/>
        </w:rPr>
        <w:t>選舉類別</w:t>
      </w:r>
      <w:r w:rsidRPr="003C356B">
        <w:rPr>
          <w:rFonts w:ascii="標楷體" w:eastAsia="標楷體" w:hint="eastAsia"/>
          <w:sz w:val="20"/>
        </w:rPr>
        <w:t>勾</w:t>
      </w:r>
      <w:r w:rsidR="00411F23">
        <w:rPr>
          <w:rFonts w:ascii="標楷體" w:eastAsia="標楷體" w:hint="eastAsia"/>
          <w:sz w:val="20"/>
        </w:rPr>
        <w:t>選</w:t>
      </w:r>
      <w:r w:rsidRPr="003C356B">
        <w:rPr>
          <w:rFonts w:ascii="標楷體" w:eastAsia="標楷體" w:hint="eastAsia"/>
          <w:sz w:val="20"/>
        </w:rPr>
        <w:t>填寫參加類別及選舉區。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二、候選人於競選活動期間，得在選舉區內設立競選辦事處，設立二所以上者，應自行選定一所主辦事處，並填寫於第一欄內。</w:t>
      </w:r>
    </w:p>
    <w:p w:rsidR="00C83B53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三、競選辦事處，以候選人為負責人，如設立二所以上者，除主辦事處外，其餘各辦事處應由候選人指定專人負責。</w:t>
      </w:r>
    </w:p>
    <w:p w:rsidR="00CC6454" w:rsidRPr="003C356B" w:rsidRDefault="00CC6454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四、</w:t>
      </w:r>
      <w:r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負責人姓名。</w:t>
      </w:r>
    </w:p>
    <w:sectPr w:rsidR="00CC6454" w:rsidRPr="003C356B" w:rsidSect="006B0AB3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DD" w:rsidRDefault="005D4BDD" w:rsidP="002A6CF9">
      <w:r>
        <w:separator/>
      </w:r>
    </w:p>
  </w:endnote>
  <w:endnote w:type="continuationSeparator" w:id="0">
    <w:p w:rsidR="005D4BDD" w:rsidRDefault="005D4BDD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DD" w:rsidRDefault="005D4BDD" w:rsidP="002A6CF9">
      <w:r>
        <w:separator/>
      </w:r>
    </w:p>
  </w:footnote>
  <w:footnote w:type="continuationSeparator" w:id="0">
    <w:p w:rsidR="005D4BDD" w:rsidRDefault="005D4BDD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B1B2E"/>
    <w:rsid w:val="000D275C"/>
    <w:rsid w:val="00114D8D"/>
    <w:rsid w:val="00156C99"/>
    <w:rsid w:val="00194D44"/>
    <w:rsid w:val="002A6CF9"/>
    <w:rsid w:val="00337714"/>
    <w:rsid w:val="00360226"/>
    <w:rsid w:val="003C356B"/>
    <w:rsid w:val="00411F23"/>
    <w:rsid w:val="0045280C"/>
    <w:rsid w:val="00521DF1"/>
    <w:rsid w:val="00596904"/>
    <w:rsid w:val="005B2A45"/>
    <w:rsid w:val="005D4BDD"/>
    <w:rsid w:val="0062259E"/>
    <w:rsid w:val="006510F5"/>
    <w:rsid w:val="00696BAB"/>
    <w:rsid w:val="006B0AB3"/>
    <w:rsid w:val="00771354"/>
    <w:rsid w:val="007A2593"/>
    <w:rsid w:val="007C1978"/>
    <w:rsid w:val="008B23B2"/>
    <w:rsid w:val="008C6127"/>
    <w:rsid w:val="008D5974"/>
    <w:rsid w:val="008F0698"/>
    <w:rsid w:val="00902AA3"/>
    <w:rsid w:val="009A47E7"/>
    <w:rsid w:val="009F000D"/>
    <w:rsid w:val="00AA4590"/>
    <w:rsid w:val="00AE5AD5"/>
    <w:rsid w:val="00B01D22"/>
    <w:rsid w:val="00B40F58"/>
    <w:rsid w:val="00B51B21"/>
    <w:rsid w:val="00C83B53"/>
    <w:rsid w:val="00CA439B"/>
    <w:rsid w:val="00CC6454"/>
    <w:rsid w:val="00D81281"/>
    <w:rsid w:val="00DB3235"/>
    <w:rsid w:val="00E57A3E"/>
    <w:rsid w:val="00ED1A93"/>
    <w:rsid w:val="00F25F27"/>
    <w:rsid w:val="00F34842"/>
    <w:rsid w:val="00F82797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1213E-49FF-4A3A-97F3-ECDC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PC-</cp:lastModifiedBy>
  <cp:revision>15</cp:revision>
  <cp:lastPrinted>2015-10-21T06:58:00Z</cp:lastPrinted>
  <dcterms:created xsi:type="dcterms:W3CDTF">2023-08-16T05:39:00Z</dcterms:created>
  <dcterms:modified xsi:type="dcterms:W3CDTF">2023-11-07T06:33:00Z</dcterms:modified>
</cp:coreProperties>
</file>